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E440" w14:textId="42F995E6" w:rsidR="00556C07" w:rsidRPr="00556C07" w:rsidRDefault="00556C07" w:rsidP="00356D4C">
      <w:pPr>
        <w:rPr>
          <w:sz w:val="20"/>
          <w:szCs w:val="20"/>
        </w:rPr>
      </w:pPr>
    </w:p>
    <w:p w14:paraId="71345678" w14:textId="7BF86AD3" w:rsidR="00556C07" w:rsidRPr="00556C07" w:rsidRDefault="009F3614" w:rsidP="00556C07">
      <w:pPr>
        <w:jc w:val="center"/>
        <w:rPr>
          <w:sz w:val="20"/>
          <w:szCs w:val="20"/>
        </w:rPr>
      </w:pPr>
      <w:r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E63718" wp14:editId="58BC0649">
                <wp:simplePos x="0" y="0"/>
                <wp:positionH relativeFrom="column">
                  <wp:posOffset>2247900</wp:posOffset>
                </wp:positionH>
                <wp:positionV relativeFrom="paragraph">
                  <wp:posOffset>210185</wp:posOffset>
                </wp:positionV>
                <wp:extent cx="2591435" cy="467995"/>
                <wp:effectExtent l="0" t="0" r="0" b="82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1672" w14:textId="77777777" w:rsidR="00556C07" w:rsidRPr="00556C07" w:rsidRDefault="00556C07" w:rsidP="00556C07">
                            <w:pPr>
                              <w:jc w:val="center"/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</w:pPr>
                            <w:r w:rsidRPr="00556C07">
                              <w:rPr>
                                <w:rFonts w:ascii="Harrington" w:hAnsi="Harrington"/>
                                <w:sz w:val="40"/>
                                <w:szCs w:val="40"/>
                              </w:rPr>
                              <w:t>Charte de l’adhérent</w:t>
                            </w:r>
                          </w:p>
                          <w:p w14:paraId="0EBCD6B4" w14:textId="77777777" w:rsidR="00556C07" w:rsidRDefault="00556C07" w:rsidP="00556C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637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7pt;margin-top:16.55pt;width:204.05pt;height:3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" stroked="f">
                <v:textbox>
                  <w:txbxContent>
                    <w:p w14:paraId="266F1672" w14:textId="77777777" w:rsidR="00556C07" w:rsidRPr="00556C07" w:rsidRDefault="00556C07" w:rsidP="00556C07">
                      <w:pPr>
                        <w:jc w:val="center"/>
                        <w:rPr>
                          <w:rFonts w:ascii="Harrington" w:hAnsi="Harrington"/>
                          <w:sz w:val="40"/>
                          <w:szCs w:val="40"/>
                        </w:rPr>
                      </w:pPr>
                      <w:r w:rsidRPr="00556C07">
                        <w:rPr>
                          <w:rFonts w:ascii="Harrington" w:hAnsi="Harrington"/>
                          <w:sz w:val="40"/>
                          <w:szCs w:val="40"/>
                        </w:rPr>
                        <w:t>Charte de l’adhérent</w:t>
                      </w:r>
                    </w:p>
                    <w:p w14:paraId="0EBCD6B4" w14:textId="77777777" w:rsidR="00556C07" w:rsidRDefault="00556C07" w:rsidP="00556C07"/>
                  </w:txbxContent>
                </v:textbox>
                <w10:wrap type="square"/>
              </v:shape>
            </w:pict>
          </mc:Fallback>
        </mc:AlternateContent>
      </w:r>
      <w:r w:rsidRPr="00556C07">
        <w:rPr>
          <w:rFonts w:ascii="Harrington" w:hAnsi="Harringto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F030D" wp14:editId="1A2F0AEB">
                <wp:simplePos x="0" y="0"/>
                <wp:positionH relativeFrom="margin">
                  <wp:posOffset>838835</wp:posOffset>
                </wp:positionH>
                <wp:positionV relativeFrom="paragraph">
                  <wp:posOffset>163830</wp:posOffset>
                </wp:positionV>
                <wp:extent cx="4823608" cy="7042055"/>
                <wp:effectExtent l="0" t="0" r="15240" b="26035"/>
                <wp:wrapNone/>
                <wp:docPr id="1" name="Parchemin : vertic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608" cy="7042055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427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1" o:spid="_x0000_s1026" type="#_x0000_t97" style="position:absolute;margin-left:66.05pt;margin-top:12.9pt;width:379.8pt;height:5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0443DB71" w14:textId="5AD8DAEB" w:rsidR="000D3DE2" w:rsidRDefault="000D3DE2" w:rsidP="000121F9">
      <w:pPr>
        <w:ind w:left="2124" w:firstLine="708"/>
      </w:pPr>
    </w:p>
    <w:p w14:paraId="7AFF2007" w14:textId="439AACE1" w:rsidR="00556C07" w:rsidRPr="00556C07" w:rsidRDefault="009F3614" w:rsidP="00556C07">
      <w:r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9385ED" wp14:editId="2FD799F7">
                <wp:simplePos x="0" y="0"/>
                <wp:positionH relativeFrom="margin">
                  <wp:posOffset>1490980</wp:posOffset>
                </wp:positionH>
                <wp:positionV relativeFrom="paragraph">
                  <wp:posOffset>338455</wp:posOffset>
                </wp:positionV>
                <wp:extent cx="3489960" cy="617664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617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6F35" w14:textId="3735E668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Adhérent de Plaine de Vie tu seras,</w:t>
                            </w:r>
                          </w:p>
                          <w:p w14:paraId="030850D3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Lorsque la cotisation de 40 € tu paieras.</w:t>
                            </w:r>
                          </w:p>
                          <w:p w14:paraId="711158D6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Ainsi, à un projet social d’insertion tu participeras.</w:t>
                            </w:r>
                          </w:p>
                          <w:p w14:paraId="4189EDB3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T’abonner à un panier de légumes hebdomadaires tu pourras,</w:t>
                            </w:r>
                          </w:p>
                          <w:p w14:paraId="6370C26B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Simple cotisant, une feuille de chou trimestrielle tu recevras.</w:t>
                            </w:r>
                          </w:p>
                          <w:p w14:paraId="77DF6D44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Abonné€ au panier, les 3 engagements suivants tu respecteras :</w:t>
                            </w:r>
                          </w:p>
                          <w:p w14:paraId="516FC735" w14:textId="77777777" w:rsidR="00556C07" w:rsidRPr="00AE6BF1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Pour un an minimum tu t’engageras</w:t>
                            </w:r>
                          </w:p>
                          <w:p w14:paraId="483A1FAF" w14:textId="1D6D7AFA" w:rsidR="00556C07" w:rsidRPr="00AE6BF1" w:rsidRDefault="00AE6BF1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="00556C07" w:rsidRPr="00AE6BF1">
                              <w:rPr>
                                <w:sz w:val="18"/>
                                <w:szCs w:val="18"/>
                              </w:rPr>
                              <w:t xml:space="preserve"> paniers dans l’année tu récupèreras</w:t>
                            </w:r>
                          </w:p>
                          <w:p w14:paraId="78DE57D5" w14:textId="77777777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Si toi-même tu ne peux pas, avec ton voisin tu t’arrangeras.</w:t>
                            </w:r>
                          </w:p>
                          <w:p w14:paraId="04DC8FBA" w14:textId="77777777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Après un an de présence, arrêter tu pourras</w:t>
                            </w:r>
                          </w:p>
                          <w:p w14:paraId="1C82841A" w14:textId="6326D63E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Mais au moi</w:t>
                            </w:r>
                            <w:r w:rsidR="007F1223" w:rsidRPr="00AE6BF1"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AE6BF1">
                              <w:rPr>
                                <w:sz w:val="18"/>
                                <w:szCs w:val="18"/>
                              </w:rPr>
                              <w:t>s 1 mois à l’avance tu préviendras.</w:t>
                            </w:r>
                          </w:p>
                          <w:p w14:paraId="56128F65" w14:textId="77777777" w:rsidR="00556C07" w:rsidRPr="00AE6BF1" w:rsidRDefault="00556C07" w:rsidP="00556C07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113E724" w14:textId="77777777" w:rsidR="00556C07" w:rsidRPr="00AE6BF1" w:rsidRDefault="00556C07" w:rsidP="00556C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Les paiements de début de mois tu effectueras</w:t>
                            </w:r>
                          </w:p>
                          <w:p w14:paraId="13971491" w14:textId="48549F48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La somme de </w:t>
                            </w:r>
                            <w:r w:rsidR="006A0E87">
                              <w:rPr>
                                <w:sz w:val="18"/>
                                <w:szCs w:val="18"/>
                              </w:rPr>
                              <w:t>540</w:t>
                            </w:r>
                            <w:r w:rsidR="006A0E87" w:rsidRPr="00356D4C">
                              <w:rPr>
                                <w:sz w:val="18"/>
                                <w:szCs w:val="18"/>
                              </w:rPr>
                              <w:t xml:space="preserve">.00 € ou </w:t>
                            </w:r>
                            <w:r w:rsidR="006A0E87">
                              <w:rPr>
                                <w:sz w:val="18"/>
                                <w:szCs w:val="18"/>
                              </w:rPr>
                              <w:t>922.50</w:t>
                            </w:r>
                            <w:r w:rsidR="006A0E87" w:rsidRPr="00356D4C">
                              <w:rPr>
                                <w:sz w:val="18"/>
                                <w:szCs w:val="18"/>
                              </w:rPr>
                              <w:t xml:space="preserve"> € </w:t>
                            </w:r>
                            <w:r w:rsidRPr="00AE6BF1">
                              <w:rPr>
                                <w:sz w:val="18"/>
                                <w:szCs w:val="18"/>
                              </w:rPr>
                              <w:t>selon le panier, dans l’année, tu règleras.</w:t>
                            </w:r>
                          </w:p>
                          <w:p w14:paraId="72154B4D" w14:textId="77777777" w:rsidR="007F1223" w:rsidRPr="00AE6BF1" w:rsidRDefault="00556C07" w:rsidP="007F122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Par prélèvement automatique ou par chèque tu paieras.</w:t>
                            </w:r>
                          </w:p>
                          <w:p w14:paraId="7471D605" w14:textId="0ADBB461" w:rsidR="007F1223" w:rsidRPr="00AE6BF1" w:rsidRDefault="007F1223" w:rsidP="007F122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 chacune de tes absences, une semaine avant tu préviendras.</w:t>
                            </w:r>
                          </w:p>
                          <w:p w14:paraId="0315BFF5" w14:textId="77777777" w:rsidR="007F1223" w:rsidRPr="00AE6BF1" w:rsidRDefault="007F1223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68128B" w14:textId="77777777" w:rsidR="00556C07" w:rsidRPr="00AE6BF1" w:rsidRDefault="00556C07" w:rsidP="007F122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hanging="153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BF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Un sac chaque semaine pour récupérer tes légumes tu ramèneras.</w:t>
                            </w:r>
                          </w:p>
                          <w:p w14:paraId="359C5B67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6B5064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Pour toute critique, écouté tu seras,</w:t>
                            </w:r>
                          </w:p>
                          <w:p w14:paraId="11F7DB3B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Et la communication pour tout problème tu favoriseras</w:t>
                            </w:r>
                          </w:p>
                          <w:p w14:paraId="6CA2242C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AE6BF1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proofErr w:type="gramEnd"/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 compliments – s’il y en a) – avare tu ne seras pas !</w:t>
                            </w:r>
                          </w:p>
                          <w:p w14:paraId="23529F9A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 la vie associative, dans la mesure de tes possibilités, tu participeras.</w:t>
                            </w:r>
                          </w:p>
                          <w:p w14:paraId="33C194E9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Ainsi, la date de l’Assemblée Générale dans ton agenda tu noteras.</w:t>
                            </w:r>
                          </w:p>
                          <w:p w14:paraId="247A90CD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Et parfois, t’armer d’une bêche tu devras !</w:t>
                            </w:r>
                          </w:p>
                          <w:p w14:paraId="0D11E05E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D92C1A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Rencontrer les salariés tu essaieras</w:t>
                            </w:r>
                          </w:p>
                          <w:p w14:paraId="037D8C88" w14:textId="77777777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Car connaître et respecter leur travail satisfaction t’apportera</w:t>
                            </w:r>
                          </w:p>
                          <w:p w14:paraId="028501E6" w14:textId="14D1BEFD" w:rsidR="00556C07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Tout au long de l’année, été comme hiver, le projet social à l’esprit tu garderas !</w:t>
                            </w:r>
                          </w:p>
                          <w:p w14:paraId="4D989A3F" w14:textId="77777777" w:rsidR="00AE6BF1" w:rsidRPr="00AE6BF1" w:rsidRDefault="00AE6BF1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953598" w14:textId="77777777" w:rsidR="00356D4C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>En signant cette charte,</w:t>
                            </w:r>
                          </w:p>
                          <w:p w14:paraId="43A67969" w14:textId="4AB2989A" w:rsidR="00556C07" w:rsidRPr="00AE6BF1" w:rsidRDefault="00556C07" w:rsidP="00556C07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E6BF1">
                              <w:rPr>
                                <w:sz w:val="18"/>
                                <w:szCs w:val="18"/>
                              </w:rPr>
                              <w:t>tu</w:t>
                            </w:r>
                            <w:proofErr w:type="gramEnd"/>
                            <w:r w:rsidRPr="00AE6BF1">
                              <w:rPr>
                                <w:sz w:val="18"/>
                                <w:szCs w:val="18"/>
                              </w:rPr>
                              <w:t xml:space="preserve"> t’engageras :………………………………………………..</w:t>
                            </w:r>
                          </w:p>
                          <w:p w14:paraId="648C89D0" w14:textId="77777777" w:rsidR="00556C07" w:rsidRPr="00AE6BF1" w:rsidRDefault="00556C07" w:rsidP="00556C0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85ED" id="_x0000_s1027" type="#_x0000_t202" style="position:absolute;margin-left:117.4pt;margin-top:26.65pt;width:274.8pt;height:48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otDgIAAPcDAAAOAAAAZHJzL2Uyb0RvYy54bWysU9uO2jAQfa/Uf7D8XgIUWIgIqy1bqkrb&#10;i7TtBxjHIVYdjzs2JPTrd+xkWdq+VfWD5fGMz8ycOV7fdo1hJ4Vegy34ZDTmTFkJpbaHgn//tnuz&#10;5M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" stroked="f">
                <v:textbox>
                  <w:txbxContent>
                    <w:p w14:paraId="7D856F35" w14:textId="3735E668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Adhérent de Plaine de Vie tu seras,</w:t>
                      </w:r>
                    </w:p>
                    <w:p w14:paraId="030850D3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Lorsque la cotisation de 40 € tu paieras.</w:t>
                      </w:r>
                    </w:p>
                    <w:p w14:paraId="711158D6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Ainsi, à un projet social d’insertion tu participeras.</w:t>
                      </w:r>
                    </w:p>
                    <w:p w14:paraId="4189EDB3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T’abonner à un panier de légumes hebdomadaires tu pourras,</w:t>
                      </w:r>
                    </w:p>
                    <w:p w14:paraId="6370C26B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Simple cotisant, une feuille de chou trimestrielle tu recevras.</w:t>
                      </w:r>
                    </w:p>
                    <w:p w14:paraId="77DF6D44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Abonné€ au panier, les 3 engagements suivants tu respecteras :</w:t>
                      </w:r>
                    </w:p>
                    <w:p w14:paraId="516FC735" w14:textId="77777777" w:rsidR="00556C07" w:rsidRPr="00AE6BF1" w:rsidRDefault="00556C07" w:rsidP="00556C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Pour un an minimum tu t’engageras</w:t>
                      </w:r>
                    </w:p>
                    <w:p w14:paraId="483A1FAF" w14:textId="1D6D7AFA" w:rsidR="00556C07" w:rsidRPr="00AE6BF1" w:rsidRDefault="00AE6BF1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45</w:t>
                      </w:r>
                      <w:r w:rsidR="00556C07" w:rsidRPr="00AE6BF1">
                        <w:rPr>
                          <w:sz w:val="18"/>
                          <w:szCs w:val="18"/>
                        </w:rPr>
                        <w:t xml:space="preserve"> paniers dans l’année tu récupèreras</w:t>
                      </w:r>
                    </w:p>
                    <w:p w14:paraId="78DE57D5" w14:textId="77777777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Si toi-même tu ne peux pas, avec ton voisin tu t’arrangeras.</w:t>
                      </w:r>
                    </w:p>
                    <w:p w14:paraId="04DC8FBA" w14:textId="77777777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Après un an de présence, arrêter tu pourras</w:t>
                      </w:r>
                    </w:p>
                    <w:p w14:paraId="1C82841A" w14:textId="6326D63E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Mais au moi</w:t>
                      </w:r>
                      <w:r w:rsidR="007F1223" w:rsidRPr="00AE6BF1">
                        <w:rPr>
                          <w:sz w:val="18"/>
                          <w:szCs w:val="18"/>
                        </w:rPr>
                        <w:t>n</w:t>
                      </w:r>
                      <w:r w:rsidRPr="00AE6BF1">
                        <w:rPr>
                          <w:sz w:val="18"/>
                          <w:szCs w:val="18"/>
                        </w:rPr>
                        <w:t>s 1 mois à l’avance tu préviendras.</w:t>
                      </w:r>
                    </w:p>
                    <w:p w14:paraId="56128F65" w14:textId="77777777" w:rsidR="00556C07" w:rsidRPr="00AE6BF1" w:rsidRDefault="00556C07" w:rsidP="00556C07">
                      <w:pPr>
                        <w:pStyle w:val="Paragraphedeliste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113E724" w14:textId="77777777" w:rsidR="00556C07" w:rsidRPr="00AE6BF1" w:rsidRDefault="00556C07" w:rsidP="00556C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Les paiements de début de mois tu effectueras</w:t>
                      </w:r>
                    </w:p>
                    <w:p w14:paraId="13971491" w14:textId="48549F48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 xml:space="preserve">La somme de </w:t>
                      </w:r>
                      <w:r w:rsidR="006A0E87">
                        <w:rPr>
                          <w:sz w:val="18"/>
                          <w:szCs w:val="18"/>
                        </w:rPr>
                        <w:t>540</w:t>
                      </w:r>
                      <w:r w:rsidR="006A0E87" w:rsidRPr="00356D4C">
                        <w:rPr>
                          <w:sz w:val="18"/>
                          <w:szCs w:val="18"/>
                        </w:rPr>
                        <w:t xml:space="preserve">.00 € ou </w:t>
                      </w:r>
                      <w:r w:rsidR="006A0E87">
                        <w:rPr>
                          <w:sz w:val="18"/>
                          <w:szCs w:val="18"/>
                        </w:rPr>
                        <w:t>922.50</w:t>
                      </w:r>
                      <w:r w:rsidR="006A0E87" w:rsidRPr="00356D4C">
                        <w:rPr>
                          <w:sz w:val="18"/>
                          <w:szCs w:val="18"/>
                        </w:rPr>
                        <w:t xml:space="preserve"> € </w:t>
                      </w:r>
                      <w:r w:rsidRPr="00AE6BF1">
                        <w:rPr>
                          <w:sz w:val="18"/>
                          <w:szCs w:val="18"/>
                        </w:rPr>
                        <w:t>selon le panier, dans l’année, tu règleras.</w:t>
                      </w:r>
                    </w:p>
                    <w:p w14:paraId="72154B4D" w14:textId="77777777" w:rsidR="007F1223" w:rsidRPr="00AE6BF1" w:rsidRDefault="00556C07" w:rsidP="007F122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Par prélèvement automatique ou par chèque tu paieras.</w:t>
                      </w:r>
                    </w:p>
                    <w:p w14:paraId="7471D605" w14:textId="0ADBB461" w:rsidR="007F1223" w:rsidRPr="00AE6BF1" w:rsidRDefault="007F1223" w:rsidP="007F122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A chacune de tes absences, une semaine avant tu préviendras.</w:t>
                      </w:r>
                    </w:p>
                    <w:p w14:paraId="0315BFF5" w14:textId="77777777" w:rsidR="007F1223" w:rsidRPr="00AE6BF1" w:rsidRDefault="007F1223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A68128B" w14:textId="77777777" w:rsidR="00556C07" w:rsidRPr="00AE6BF1" w:rsidRDefault="00556C07" w:rsidP="007F122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ind w:hanging="153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BF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Un sac chaque semaine pour récupérer tes légumes tu ramèneras.</w:t>
                      </w:r>
                    </w:p>
                    <w:p w14:paraId="359C5B67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6B5064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Pour toute critique, écouté tu seras,</w:t>
                      </w:r>
                    </w:p>
                    <w:p w14:paraId="11F7DB3B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Et la communication pour tout problème tu favoriseras</w:t>
                      </w:r>
                    </w:p>
                    <w:p w14:paraId="6CA2242C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AE6BF1">
                        <w:rPr>
                          <w:sz w:val="18"/>
                          <w:szCs w:val="18"/>
                        </w:rPr>
                        <w:t>de</w:t>
                      </w:r>
                      <w:proofErr w:type="gramEnd"/>
                      <w:r w:rsidRPr="00AE6BF1">
                        <w:rPr>
                          <w:sz w:val="18"/>
                          <w:szCs w:val="18"/>
                        </w:rPr>
                        <w:t xml:space="preserve"> compliments – s’il y en a) – avare tu ne seras pas !</w:t>
                      </w:r>
                    </w:p>
                    <w:p w14:paraId="23529F9A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 la vie associative, dans la mesure de tes possibilités, tu participeras.</w:t>
                      </w:r>
                    </w:p>
                    <w:p w14:paraId="33C194E9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Ainsi, la date de l’Assemblée Générale dans ton agenda tu noteras.</w:t>
                      </w:r>
                    </w:p>
                    <w:p w14:paraId="247A90CD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Et parfois, t’armer d’une bêche tu devras !</w:t>
                      </w:r>
                    </w:p>
                    <w:p w14:paraId="0D11E05E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1D92C1A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Rencontrer les salariés tu essaieras</w:t>
                      </w:r>
                    </w:p>
                    <w:p w14:paraId="037D8C88" w14:textId="77777777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Car connaître et respecter leur travail satisfaction t’apportera</w:t>
                      </w:r>
                    </w:p>
                    <w:p w14:paraId="028501E6" w14:textId="14D1BEFD" w:rsidR="00556C07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Tout au long de l’année, été comme hiver, le projet social à l’esprit tu garderas !</w:t>
                      </w:r>
                    </w:p>
                    <w:p w14:paraId="4D989A3F" w14:textId="77777777" w:rsidR="00AE6BF1" w:rsidRPr="00AE6BF1" w:rsidRDefault="00AE6BF1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0953598" w14:textId="77777777" w:rsidR="00356D4C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>En signant cette charte,</w:t>
                      </w:r>
                    </w:p>
                    <w:p w14:paraId="43A67969" w14:textId="4AB2989A" w:rsidR="00556C07" w:rsidRPr="00AE6BF1" w:rsidRDefault="00556C07" w:rsidP="00556C07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E6BF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E6BF1">
                        <w:rPr>
                          <w:sz w:val="18"/>
                          <w:szCs w:val="18"/>
                        </w:rPr>
                        <w:t>tu</w:t>
                      </w:r>
                      <w:proofErr w:type="gramEnd"/>
                      <w:r w:rsidRPr="00AE6BF1">
                        <w:rPr>
                          <w:sz w:val="18"/>
                          <w:szCs w:val="18"/>
                        </w:rPr>
                        <w:t xml:space="preserve"> t’engageras :………………………………………………..</w:t>
                      </w:r>
                    </w:p>
                    <w:p w14:paraId="648C89D0" w14:textId="77777777" w:rsidR="00556C07" w:rsidRPr="00AE6BF1" w:rsidRDefault="00556C07" w:rsidP="00556C0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6C0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616FD2" wp14:editId="243567CF">
                <wp:simplePos x="0" y="0"/>
                <wp:positionH relativeFrom="margin">
                  <wp:posOffset>6268720</wp:posOffset>
                </wp:positionH>
                <wp:positionV relativeFrom="paragraph">
                  <wp:posOffset>4888865</wp:posOffset>
                </wp:positionV>
                <wp:extent cx="859790" cy="88265"/>
                <wp:effectExtent l="4762" t="0" r="2223" b="2222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85979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E45B" w14:textId="77777777" w:rsidR="00556C07" w:rsidRDefault="00556C07" w:rsidP="00556C0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6FD2" id="_x0000_s1028" type="#_x0000_t202" style="position:absolute;margin-left:493.6pt;margin-top:384.95pt;width:67.7pt;height:6.95pt;rotation:-90;flip:x 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" stroked="f">
                <v:textbox>
                  <w:txbxContent>
                    <w:p w14:paraId="2D0BE45B" w14:textId="77777777" w:rsidR="00556C07" w:rsidRDefault="00556C07" w:rsidP="00556C0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542">
        <w:t xml:space="preserve"> </w:t>
      </w:r>
    </w:p>
    <w:sectPr w:rsidR="00556C07" w:rsidRPr="00556C07" w:rsidSect="000D3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6056"/>
    <w:multiLevelType w:val="hybridMultilevel"/>
    <w:tmpl w:val="EE3276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7D38"/>
    <w:multiLevelType w:val="hybridMultilevel"/>
    <w:tmpl w:val="6BECB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5372">
    <w:abstractNumId w:val="1"/>
  </w:num>
  <w:num w:numId="2" w16cid:durableId="49495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45"/>
    <w:rsid w:val="000121F9"/>
    <w:rsid w:val="000D3DE2"/>
    <w:rsid w:val="00280BEA"/>
    <w:rsid w:val="00356D4C"/>
    <w:rsid w:val="00452A38"/>
    <w:rsid w:val="00556C07"/>
    <w:rsid w:val="005F0424"/>
    <w:rsid w:val="00643ED4"/>
    <w:rsid w:val="00687FB7"/>
    <w:rsid w:val="006A0E87"/>
    <w:rsid w:val="007E6BA0"/>
    <w:rsid w:val="007F1223"/>
    <w:rsid w:val="00823A45"/>
    <w:rsid w:val="00835849"/>
    <w:rsid w:val="008D1542"/>
    <w:rsid w:val="0095229D"/>
    <w:rsid w:val="009F3614"/>
    <w:rsid w:val="00AE6BF1"/>
    <w:rsid w:val="00B750F6"/>
    <w:rsid w:val="00C31D49"/>
    <w:rsid w:val="00E70DF7"/>
    <w:rsid w:val="00E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D74D"/>
  <w15:chartTrackingRefBased/>
  <w15:docId w15:val="{060D69EF-B725-4677-9396-460EDDE8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Plaine de vie</dc:creator>
  <cp:keywords/>
  <dc:description/>
  <cp:lastModifiedBy>Asso Plaine de vie</cp:lastModifiedBy>
  <cp:revision>11</cp:revision>
  <cp:lastPrinted>2022-02-08T15:06:00Z</cp:lastPrinted>
  <dcterms:created xsi:type="dcterms:W3CDTF">2021-11-29T14:02:00Z</dcterms:created>
  <dcterms:modified xsi:type="dcterms:W3CDTF">2023-03-21T10:22:00Z</dcterms:modified>
</cp:coreProperties>
</file>